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6974" w14:textId="77777777" w:rsidR="00D4192C" w:rsidRPr="00A61B22" w:rsidRDefault="00D4192C" w:rsidP="00D4192C">
      <w:pPr>
        <w:rPr>
          <w:rFonts w:ascii="Arial" w:hAnsi="Arial" w:cs="Arial"/>
          <w:highlight w:val="yellow"/>
          <w:lang w:eastAsia="it-IT"/>
        </w:rPr>
      </w:pPr>
      <w:bookmarkStart w:id="0" w:name="_GoBack"/>
      <w:bookmarkEnd w:id="0"/>
    </w:p>
    <w:p w14:paraId="28C16975" w14:textId="0A4271CF" w:rsidR="00D4192C" w:rsidRPr="00A61B22" w:rsidRDefault="00D4192C" w:rsidP="00D4192C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ALLEGATO 1 –DOMANDA DI PARTECIPAZIONE</w:t>
      </w:r>
      <w:r w:rsidR="00A61B22" w:rsidRPr="00A61B22">
        <w:rPr>
          <w:rFonts w:ascii="Arial" w:hAnsi="Arial" w:cs="Arial"/>
          <w:b/>
          <w:sz w:val="20"/>
          <w:szCs w:val="20"/>
        </w:rPr>
        <w:t xml:space="preserve"> </w:t>
      </w:r>
      <w:r w:rsidR="00A61B22">
        <w:rPr>
          <w:rFonts w:ascii="Arial" w:hAnsi="Arial" w:cs="Arial"/>
          <w:b/>
          <w:sz w:val="20"/>
          <w:szCs w:val="20"/>
        </w:rPr>
        <w:t>(FAC SIMILE)</w:t>
      </w:r>
    </w:p>
    <w:p w14:paraId="21F37A64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AB00AF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AVVISO DI SELEZIONE TRAMITE PROCEDURA COMPARATIVA </w:t>
      </w:r>
    </w:p>
    <w:p w14:paraId="7F45EF72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PER INCARICO PROFESSIONALE DI CONSULENZA IN FORMA CONTINUATIVA </w:t>
      </w:r>
    </w:p>
    <w:p w14:paraId="38FFD942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 xml:space="preserve">PER LA FIGURA DI “RESPONSABILE UNICO DEL PROCEDIMENTO” </w:t>
      </w:r>
    </w:p>
    <w:p w14:paraId="4A3E81BB" w14:textId="77777777" w:rsidR="00A61B22" w:rsidRPr="00A61B22" w:rsidRDefault="00A61B22" w:rsidP="00A61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61B22">
        <w:rPr>
          <w:rFonts w:ascii="Arial" w:hAnsi="Arial" w:cs="Arial"/>
          <w:b/>
          <w:bCs/>
        </w:rPr>
        <w:t>DEL “PROGETTO FILOVIA”</w:t>
      </w:r>
    </w:p>
    <w:p w14:paraId="28C16977" w14:textId="77777777" w:rsidR="00D4192C" w:rsidRPr="00A61B22" w:rsidRDefault="00D4192C" w:rsidP="00D4192C">
      <w:pPr>
        <w:autoSpaceDE w:val="0"/>
        <w:ind w:left="708" w:firstLine="708"/>
        <w:jc w:val="right"/>
        <w:rPr>
          <w:rFonts w:ascii="Arial" w:hAnsi="Arial" w:cs="Arial"/>
          <w:sz w:val="20"/>
          <w:szCs w:val="20"/>
        </w:rPr>
      </w:pPr>
    </w:p>
    <w:p w14:paraId="21E79CE7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Spettabile</w:t>
      </w:r>
    </w:p>
    <w:p w14:paraId="28C16978" w14:textId="4D7B1452" w:rsidR="00D4192C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b/>
          <w:bCs/>
          <w:sz w:val="20"/>
          <w:szCs w:val="20"/>
        </w:rPr>
      </w:pPr>
      <w:r w:rsidRPr="00A61B22">
        <w:rPr>
          <w:rFonts w:ascii="Arial" w:hAnsi="Arial" w:cs="Arial"/>
          <w:b/>
          <w:bCs/>
          <w:sz w:val="20"/>
          <w:szCs w:val="20"/>
        </w:rPr>
        <w:t>AMT S.p.A.</w:t>
      </w:r>
    </w:p>
    <w:p w14:paraId="1E481C20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4"/>
          <w:szCs w:val="24"/>
        </w:rPr>
      </w:pPr>
      <w:r w:rsidRPr="00A61B22">
        <w:rPr>
          <w:rFonts w:ascii="Arial" w:hAnsi="Arial" w:cs="Arial"/>
          <w:sz w:val="24"/>
          <w:szCs w:val="24"/>
        </w:rPr>
        <w:t xml:space="preserve">via Torbido 3/a </w:t>
      </w:r>
    </w:p>
    <w:p w14:paraId="28C1697C" w14:textId="342BB909" w:rsidR="00D4192C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4"/>
          <w:szCs w:val="24"/>
        </w:rPr>
        <w:t>37133 Verona (VR)</w:t>
      </w:r>
    </w:p>
    <w:p w14:paraId="0248478E" w14:textId="1D8EE77B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b/>
          <w:bCs/>
          <w:sz w:val="20"/>
          <w:szCs w:val="20"/>
        </w:rPr>
      </w:pPr>
      <w:r w:rsidRPr="00A61B22">
        <w:rPr>
          <w:rFonts w:ascii="Arial" w:hAnsi="Arial" w:cs="Arial"/>
          <w:b/>
          <w:bCs/>
          <w:sz w:val="20"/>
          <w:szCs w:val="20"/>
        </w:rPr>
        <w:t>Alla c.a. del RUP, Dott. _____________</w:t>
      </w:r>
    </w:p>
    <w:p w14:paraId="22D28A0B" w14:textId="020691C4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</w:p>
    <w:p w14:paraId="5112CC27" w14:textId="77777777" w:rsidR="00A61B22" w:rsidRPr="00A61B22" w:rsidRDefault="00A61B22" w:rsidP="00D4192C">
      <w:pPr>
        <w:autoSpaceDE w:val="0"/>
        <w:spacing w:after="0" w:line="300" w:lineRule="exact"/>
        <w:ind w:left="4962"/>
        <w:rPr>
          <w:rFonts w:ascii="Arial" w:hAnsi="Arial" w:cs="Arial"/>
          <w:sz w:val="20"/>
          <w:szCs w:val="20"/>
        </w:rPr>
      </w:pPr>
    </w:p>
    <w:p w14:paraId="28C1697D" w14:textId="3DA9D8C1" w:rsidR="00D4192C" w:rsidRPr="00A61B22" w:rsidRDefault="00D4192C" w:rsidP="00A61B22">
      <w:pPr>
        <w:shd w:val="clear" w:color="auto" w:fill="F2F2F2" w:themeFill="background1" w:themeFillShade="F2"/>
        <w:autoSpaceDE w:val="0"/>
        <w:spacing w:after="0" w:line="300" w:lineRule="exact"/>
        <w:rPr>
          <w:rFonts w:ascii="Arial" w:hAnsi="Arial" w:cs="Arial"/>
          <w:b/>
          <w:i/>
          <w:sz w:val="20"/>
          <w:szCs w:val="20"/>
        </w:rPr>
      </w:pPr>
      <w:r w:rsidRPr="00DE0589">
        <w:rPr>
          <w:rFonts w:ascii="Arial" w:hAnsi="Arial" w:cs="Arial"/>
          <w:b/>
          <w:i/>
          <w:sz w:val="20"/>
          <w:szCs w:val="20"/>
        </w:rPr>
        <w:t>INVIO A MEZZO PEC A</w:t>
      </w:r>
      <w:r w:rsidR="00A61B22" w:rsidRPr="00DE0589">
        <w:rPr>
          <w:rFonts w:ascii="Arial" w:hAnsi="Arial" w:cs="Arial"/>
          <w:b/>
          <w:i/>
          <w:sz w:val="20"/>
          <w:szCs w:val="20"/>
        </w:rPr>
        <w:t>: ___________________</w:t>
      </w:r>
    </w:p>
    <w:p w14:paraId="28C1697E" w14:textId="77777777" w:rsidR="00D4192C" w:rsidRPr="00A61B22" w:rsidRDefault="00D4192C" w:rsidP="00D4192C">
      <w:pPr>
        <w:autoSpaceDE w:val="0"/>
        <w:ind w:left="708" w:firstLine="708"/>
        <w:jc w:val="right"/>
        <w:rPr>
          <w:rFonts w:ascii="Arial" w:hAnsi="Arial" w:cs="Arial"/>
        </w:rPr>
      </w:pPr>
    </w:p>
    <w:p w14:paraId="28C1697F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Il/la Sottoscritto/a _______________________________________________________________</w:t>
      </w:r>
    </w:p>
    <w:p w14:paraId="28C16980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Nato/a a ______________________________________(Prov.) ____________il _____________</w:t>
      </w:r>
    </w:p>
    <w:p w14:paraId="28C16981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Residente in __________________________________________n. civico___________________</w:t>
      </w:r>
    </w:p>
    <w:p w14:paraId="28C16982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Comune ___________________________________________(Prov.) _________CAP_________</w:t>
      </w:r>
    </w:p>
    <w:p w14:paraId="0C02627D" w14:textId="324C31A3" w:rsidR="00DE0589" w:rsidRDefault="00DE0589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 Part. IVA: ________________________</w:t>
      </w:r>
    </w:p>
    <w:p w14:paraId="28C16983" w14:textId="00EC804B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Documento di identità: tipo____________________________ n. __________________________</w:t>
      </w:r>
    </w:p>
    <w:p w14:paraId="28C16984" w14:textId="77777777" w:rsidR="00D4192C" w:rsidRPr="00A61B22" w:rsidRDefault="00D4192C" w:rsidP="00D4192C">
      <w:pPr>
        <w:autoSpaceDE w:val="0"/>
        <w:ind w:left="55" w:hanging="14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rilasciato da____________________________________ il _______________________________</w:t>
      </w:r>
    </w:p>
    <w:p w14:paraId="28C16986" w14:textId="77777777" w:rsidR="00D4192C" w:rsidRPr="00A61B22" w:rsidRDefault="00D4192C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CHIEDE</w:t>
      </w:r>
    </w:p>
    <w:p w14:paraId="28C16988" w14:textId="5205E66D" w:rsidR="00D4192C" w:rsidRPr="00A61B22" w:rsidRDefault="00D4192C" w:rsidP="00DE0589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 xml:space="preserve">di essere ammesso/a a partecipare alla selezione pubblica per n. 1 </w:t>
      </w:r>
      <w:r w:rsidR="00DE0589" w:rsidRPr="00DE0589">
        <w:rPr>
          <w:rFonts w:ascii="Arial" w:hAnsi="Arial" w:cs="Arial"/>
          <w:sz w:val="20"/>
          <w:szCs w:val="20"/>
        </w:rPr>
        <w:t>incarico professionale di consulenza in forma continuativa per la figura di “</w:t>
      </w:r>
      <w:r w:rsidR="00DE0589">
        <w:rPr>
          <w:rFonts w:ascii="Arial" w:hAnsi="Arial" w:cs="Arial"/>
          <w:sz w:val="20"/>
          <w:szCs w:val="20"/>
        </w:rPr>
        <w:t>R</w:t>
      </w:r>
      <w:r w:rsidR="00DE0589" w:rsidRPr="00DE0589">
        <w:rPr>
          <w:rFonts w:ascii="Arial" w:hAnsi="Arial" w:cs="Arial"/>
          <w:sz w:val="20"/>
          <w:szCs w:val="20"/>
        </w:rPr>
        <w:t xml:space="preserve">esponsabile </w:t>
      </w:r>
      <w:r w:rsidR="00DE0589">
        <w:rPr>
          <w:rFonts w:ascii="Arial" w:hAnsi="Arial" w:cs="Arial"/>
          <w:sz w:val="20"/>
          <w:szCs w:val="20"/>
        </w:rPr>
        <w:t>U</w:t>
      </w:r>
      <w:r w:rsidR="00DE0589" w:rsidRPr="00DE0589">
        <w:rPr>
          <w:rFonts w:ascii="Arial" w:hAnsi="Arial" w:cs="Arial"/>
          <w:sz w:val="20"/>
          <w:szCs w:val="20"/>
        </w:rPr>
        <w:t xml:space="preserve">nico del </w:t>
      </w:r>
      <w:r w:rsidR="00DE0589">
        <w:rPr>
          <w:rFonts w:ascii="Arial" w:hAnsi="Arial" w:cs="Arial"/>
          <w:sz w:val="20"/>
          <w:szCs w:val="20"/>
        </w:rPr>
        <w:t>P</w:t>
      </w:r>
      <w:r w:rsidR="00DE0589" w:rsidRPr="00DE0589">
        <w:rPr>
          <w:rFonts w:ascii="Arial" w:hAnsi="Arial" w:cs="Arial"/>
          <w:sz w:val="20"/>
          <w:szCs w:val="20"/>
        </w:rPr>
        <w:t>rocedimento” del “</w:t>
      </w:r>
      <w:r w:rsidR="00DE0589">
        <w:rPr>
          <w:rFonts w:ascii="Arial" w:hAnsi="Arial" w:cs="Arial"/>
          <w:sz w:val="20"/>
          <w:szCs w:val="20"/>
        </w:rPr>
        <w:t>P</w:t>
      </w:r>
      <w:r w:rsidR="00DE0589" w:rsidRPr="00DE0589">
        <w:rPr>
          <w:rFonts w:ascii="Arial" w:hAnsi="Arial" w:cs="Arial"/>
          <w:sz w:val="20"/>
          <w:szCs w:val="20"/>
        </w:rPr>
        <w:t xml:space="preserve">rogetto </w:t>
      </w:r>
      <w:r w:rsidR="00DE0589">
        <w:rPr>
          <w:rFonts w:ascii="Arial" w:hAnsi="Arial" w:cs="Arial"/>
          <w:sz w:val="20"/>
          <w:szCs w:val="20"/>
        </w:rPr>
        <w:t>F</w:t>
      </w:r>
      <w:r w:rsidR="00DE0589" w:rsidRPr="00DE0589">
        <w:rPr>
          <w:rFonts w:ascii="Arial" w:hAnsi="Arial" w:cs="Arial"/>
          <w:sz w:val="20"/>
          <w:szCs w:val="20"/>
        </w:rPr>
        <w:t>ilovia”</w:t>
      </w:r>
      <w:r w:rsidR="00DE0589">
        <w:rPr>
          <w:rFonts w:ascii="Arial" w:hAnsi="Arial" w:cs="Arial"/>
          <w:sz w:val="20"/>
          <w:szCs w:val="20"/>
        </w:rPr>
        <w:t xml:space="preserve"> e, a</w:t>
      </w:r>
      <w:r w:rsidRPr="00A61B22">
        <w:rPr>
          <w:rFonts w:ascii="Arial" w:hAnsi="Arial" w:cs="Arial"/>
          <w:sz w:val="20"/>
          <w:szCs w:val="20"/>
        </w:rPr>
        <w:t xml:space="preserve"> tal fine </w:t>
      </w:r>
    </w:p>
    <w:p w14:paraId="28C16989" w14:textId="7EE68FF1" w:rsidR="00D4192C" w:rsidRDefault="00D4192C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 w:rsidRPr="00A61B22">
        <w:rPr>
          <w:rFonts w:ascii="Arial" w:hAnsi="Arial" w:cs="Arial"/>
          <w:b/>
          <w:sz w:val="20"/>
          <w:szCs w:val="20"/>
        </w:rPr>
        <w:t>DICHIARA</w:t>
      </w:r>
    </w:p>
    <w:p w14:paraId="6E2D0CDB" w14:textId="1DBC04DF" w:rsidR="00914E8D" w:rsidRPr="00A61B22" w:rsidRDefault="00914E8D" w:rsidP="00D4192C">
      <w:pPr>
        <w:autoSpaceDE w:val="0"/>
        <w:ind w:left="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Anche ai sensi e per gli effetti degli articoli 47 e 76 D.P.R. n. 445/2000 e consapevole della valenza e conseguenze, amministrative e penali delle dichiarazioni così rilasciate</w:t>
      </w:r>
    </w:p>
    <w:p w14:paraId="28C1698A" w14:textId="622C8671" w:rsidR="00D4192C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di essere in possesso della Laurea in___________________________________________, conseguita presso _____________________________________________________________</w:t>
      </w:r>
      <w:r w:rsidR="00DE0589">
        <w:rPr>
          <w:rFonts w:ascii="Arial" w:hAnsi="Arial" w:cs="Arial"/>
          <w:sz w:val="20"/>
          <w:szCs w:val="20"/>
        </w:rPr>
        <w:t xml:space="preserve"> in data:__________________</w:t>
      </w:r>
      <w:r w:rsidRPr="00A61B22">
        <w:rPr>
          <w:rFonts w:ascii="Arial" w:hAnsi="Arial" w:cs="Arial"/>
          <w:sz w:val="20"/>
          <w:szCs w:val="20"/>
        </w:rPr>
        <w:t>__;</w:t>
      </w:r>
    </w:p>
    <w:p w14:paraId="6C670822" w14:textId="24A23C0D" w:rsidR="0095461E" w:rsidRDefault="00DE0589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di essere attualmente iscritto all’Albo professionale degli Ingegneri con il numero ____________________ dal _____________________</w:t>
      </w:r>
      <w:r w:rsidR="0095461E" w:rsidRPr="0095461E">
        <w:rPr>
          <w:rFonts w:ascii="Arial" w:hAnsi="Arial" w:cs="Arial"/>
          <w:sz w:val="20"/>
          <w:szCs w:val="20"/>
        </w:rPr>
        <w:t xml:space="preserve">, </w:t>
      </w:r>
      <w:r w:rsidR="0095461E" w:rsidRPr="0095461E">
        <w:rPr>
          <w:rFonts w:ascii="Arial" w:hAnsi="Arial" w:cs="Arial"/>
          <w:i/>
          <w:iCs/>
          <w:sz w:val="20"/>
          <w:szCs w:val="20"/>
        </w:rPr>
        <w:t>ovvero</w:t>
      </w:r>
      <w:r w:rsidR="0095461E" w:rsidRPr="0095461E">
        <w:rPr>
          <w:rFonts w:ascii="Arial" w:hAnsi="Arial" w:cs="Arial"/>
          <w:sz w:val="20"/>
          <w:szCs w:val="20"/>
        </w:rPr>
        <w:t xml:space="preserve"> di aver conseguito l’abilitazione all’iscrizione in data _____________________ presso _________________</w:t>
      </w:r>
      <w:r w:rsidR="00914E8D">
        <w:rPr>
          <w:rFonts w:ascii="Arial" w:hAnsi="Arial" w:cs="Arial"/>
          <w:sz w:val="20"/>
          <w:szCs w:val="20"/>
        </w:rPr>
        <w:t>.</w:t>
      </w:r>
    </w:p>
    <w:p w14:paraId="6B34C312" w14:textId="7D06C2C1" w:rsidR="00DE0589" w:rsidRDefault="00D4192C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essere in possesso di adeguata esperienza professionale almeno </w:t>
      </w:r>
      <w:r w:rsidR="00DE0589" w:rsidRPr="0095461E">
        <w:rPr>
          <w:rFonts w:ascii="Arial" w:hAnsi="Arial" w:cs="Arial"/>
          <w:sz w:val="20"/>
          <w:szCs w:val="20"/>
        </w:rPr>
        <w:t>quinquennale maturata anche quale dipendente c/o P.A. nell’ambito delle attività di programmazione, progettazione, affidamento o esecuzione di appalti e concessioni di lavori pubblici</w:t>
      </w:r>
      <w:r w:rsidR="0095461E">
        <w:rPr>
          <w:rFonts w:ascii="Arial" w:hAnsi="Arial" w:cs="Arial"/>
          <w:sz w:val="20"/>
          <w:szCs w:val="20"/>
        </w:rPr>
        <w:t xml:space="preserve"> – così come illustrata nel curriculum vitae</w:t>
      </w:r>
      <w:r w:rsidR="00DE0589" w:rsidRPr="0095461E">
        <w:rPr>
          <w:rFonts w:ascii="Arial" w:hAnsi="Arial" w:cs="Arial"/>
          <w:sz w:val="20"/>
          <w:szCs w:val="20"/>
        </w:rPr>
        <w:t>.</w:t>
      </w:r>
    </w:p>
    <w:p w14:paraId="1EFFA4D3" w14:textId="55FBD257" w:rsidR="0095461E" w:rsidRPr="0095461E" w:rsidRDefault="0095461E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di essere in possesso di adeguata esperienza professionale</w:t>
      </w:r>
      <w:r>
        <w:rPr>
          <w:rFonts w:ascii="Arial" w:hAnsi="Arial" w:cs="Arial"/>
          <w:sz w:val="20"/>
          <w:szCs w:val="20"/>
        </w:rPr>
        <w:t xml:space="preserve"> </w:t>
      </w:r>
      <w:r w:rsidRPr="0095461E">
        <w:rPr>
          <w:rFonts w:ascii="Arial" w:hAnsi="Arial" w:cs="Arial"/>
          <w:sz w:val="20"/>
          <w:szCs w:val="20"/>
        </w:rPr>
        <w:t xml:space="preserve">nel settore dei </w:t>
      </w:r>
      <w:commentRangeStart w:id="1"/>
      <w:r w:rsidRPr="0095461E">
        <w:rPr>
          <w:rFonts w:ascii="Arial" w:hAnsi="Arial" w:cs="Arial"/>
          <w:sz w:val="20"/>
          <w:szCs w:val="20"/>
        </w:rPr>
        <w:t>lavori pubblici</w:t>
      </w:r>
      <w:commentRangeEnd w:id="1"/>
      <w:r w:rsidR="00C9225A">
        <w:rPr>
          <w:rStyle w:val="Rimandocommento"/>
        </w:rPr>
        <w:commentReference w:id="1"/>
      </w:r>
      <w:r w:rsidRPr="0095461E">
        <w:rPr>
          <w:rFonts w:ascii="Arial" w:hAnsi="Arial" w:cs="Arial"/>
          <w:sz w:val="20"/>
          <w:szCs w:val="20"/>
        </w:rPr>
        <w:t xml:space="preserve">, maturata a livello di (alternativamente o cumulativamente): </w:t>
      </w:r>
    </w:p>
    <w:p w14:paraId="5062F38A" w14:textId="77777777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gestione tecnica e contrattuale;</w:t>
      </w:r>
    </w:p>
    <w:p w14:paraId="7F25DA82" w14:textId="77777777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lastRenderedPageBreak/>
        <w:t>programmazione e/o progettazione;</w:t>
      </w:r>
    </w:p>
    <w:p w14:paraId="6A3CA436" w14:textId="0EAE2316" w:rsidR="0095461E" w:rsidRPr="0095461E" w:rsidRDefault="0095461E" w:rsidP="0095461E">
      <w:pPr>
        <w:pStyle w:val="Paragrafoelenco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monitoraggio in fase esecutiva.</w:t>
      </w:r>
    </w:p>
    <w:p w14:paraId="3374968A" w14:textId="13A303CA" w:rsidR="0095461E" w:rsidRPr="0095461E" w:rsidRDefault="0095461E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essere in possesso di adeguata esperienza professionale </w:t>
      </w:r>
      <w:r>
        <w:rPr>
          <w:rFonts w:ascii="Arial" w:hAnsi="Arial" w:cs="Arial"/>
          <w:sz w:val="20"/>
          <w:szCs w:val="20"/>
        </w:rPr>
        <w:t xml:space="preserve">in materia di </w:t>
      </w:r>
      <w:commentRangeStart w:id="2"/>
      <w:r w:rsidRPr="0095461E">
        <w:rPr>
          <w:rFonts w:ascii="Arial" w:hAnsi="Arial" w:cs="Arial"/>
          <w:sz w:val="20"/>
          <w:szCs w:val="20"/>
        </w:rPr>
        <w:t xml:space="preserve">lavori pubblici </w:t>
      </w:r>
      <w:commentRangeEnd w:id="2"/>
      <w:r w:rsidR="00C9225A">
        <w:rPr>
          <w:rStyle w:val="Rimandocommento"/>
        </w:rPr>
        <w:commentReference w:id="2"/>
      </w:r>
      <w:r w:rsidRPr="0095461E">
        <w:rPr>
          <w:rFonts w:ascii="Arial" w:hAnsi="Arial" w:cs="Arial"/>
          <w:sz w:val="20"/>
          <w:szCs w:val="20"/>
        </w:rPr>
        <w:t>in ruoli di:</w:t>
      </w:r>
    </w:p>
    <w:p w14:paraId="1AC00DB1" w14:textId="77777777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supporto al Responsabile Unico del Procedimento </w:t>
      </w:r>
    </w:p>
    <w:p w14:paraId="54DA05CF" w14:textId="77777777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o, comunque nello svolgimento di mansioni nell’ambito tecnico/amministrativo a livello dirigenziale attinenti o di supporto all’incarico del Responsabile Unico del Procedimento,</w:t>
      </w:r>
    </w:p>
    <w:p w14:paraId="3D8CE18F" w14:textId="2239F615" w:rsidR="0095461E" w:rsidRPr="0095461E" w:rsidRDefault="0095461E" w:rsidP="0095461E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>nell’ambito di attività di consulenza o lavoro autonomo, di attinenti o di supporto all’incarico del Responsabile Unico del Procedimento</w:t>
      </w:r>
      <w:r w:rsidR="00914E8D">
        <w:rPr>
          <w:rFonts w:ascii="Arial" w:hAnsi="Arial" w:cs="Arial"/>
          <w:sz w:val="20"/>
          <w:szCs w:val="20"/>
        </w:rPr>
        <w:t>.</w:t>
      </w:r>
    </w:p>
    <w:p w14:paraId="4C872659" w14:textId="74054049" w:rsidR="0095461E" w:rsidRPr="0095461E" w:rsidRDefault="009C7778" w:rsidP="0095461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5461E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</w:t>
      </w:r>
      <w:r w:rsidR="0095461E" w:rsidRPr="0095461E">
        <w:rPr>
          <w:rFonts w:ascii="Arial" w:hAnsi="Arial" w:cs="Arial"/>
          <w:sz w:val="20"/>
          <w:szCs w:val="20"/>
        </w:rPr>
        <w:t xml:space="preserve">eseguito le attività di cui sopra nel settore dei trasporti pubblici </w:t>
      </w:r>
      <w:r w:rsidR="00E642E9">
        <w:rPr>
          <w:rFonts w:ascii="Arial" w:hAnsi="Arial" w:cs="Arial"/>
          <w:sz w:val="20"/>
          <w:szCs w:val="20"/>
        </w:rPr>
        <w:t>locali e/o a</w:t>
      </w:r>
      <w:r w:rsidR="0095461E" w:rsidRPr="0095461E">
        <w:rPr>
          <w:rFonts w:ascii="Arial" w:hAnsi="Arial" w:cs="Arial"/>
          <w:sz w:val="20"/>
          <w:szCs w:val="20"/>
        </w:rPr>
        <w:t xml:space="preserve"> trazione elettrica.</w:t>
      </w:r>
    </w:p>
    <w:p w14:paraId="126410F1" w14:textId="51139230" w:rsidR="00DE0589" w:rsidRDefault="009C7778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requisiti, titoli ed esperienze indicati nel proprio curriculum vitae sono veritieri e costituiscono parte integrante della presente domanda di partecipazione. </w:t>
      </w:r>
    </w:p>
    <w:p w14:paraId="76DC1799" w14:textId="5FF6769E" w:rsidR="00914E8D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allegare i seguenti titoli/pubblicazioni, ritenute utili alla migliore valutazione: ________________________.</w:t>
      </w:r>
    </w:p>
    <w:p w14:paraId="28C1698F" w14:textId="450E7292" w:rsidR="00D4192C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>di essere iscritto nelle liste elettorali del Comune di ___________________; ovvero di non essere iscritto o di essere stato cancellato per i seguenti motivi:_________________________________________________</w:t>
      </w:r>
      <w:r w:rsidR="00914E8D">
        <w:rPr>
          <w:rFonts w:ascii="Arial" w:hAnsi="Arial" w:cs="Arial"/>
          <w:sz w:val="20"/>
          <w:szCs w:val="20"/>
        </w:rPr>
        <w:t>.</w:t>
      </w:r>
    </w:p>
    <w:p w14:paraId="2314F202" w14:textId="564E20FB" w:rsidR="00914E8D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di cui all’art. 3.C dell’Avviso, ovvero____________________________.</w:t>
      </w:r>
    </w:p>
    <w:p w14:paraId="4EFE8C75" w14:textId="4CFB1C38" w:rsidR="00914E8D" w:rsidRPr="00A61B22" w:rsidRDefault="00914E8D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versare nelle situazioni indicate nell’art. 3.A dell’Avviso , ovvero____________________________.</w:t>
      </w:r>
    </w:p>
    <w:p w14:paraId="5CC1E98E" w14:textId="77777777" w:rsid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61B22">
        <w:rPr>
          <w:rFonts w:ascii="Arial" w:hAnsi="Arial" w:cs="Arial"/>
          <w:sz w:val="20"/>
          <w:szCs w:val="20"/>
        </w:rPr>
        <w:t xml:space="preserve">di non trovarsi in situazioni di incompatibilità ai sensi del vigente ordinamento o in conflitto di interesse di qualsivoglia natura con </w:t>
      </w:r>
      <w:r w:rsidR="00914E8D">
        <w:rPr>
          <w:rFonts w:ascii="Arial" w:hAnsi="Arial" w:cs="Arial"/>
          <w:sz w:val="20"/>
          <w:szCs w:val="20"/>
        </w:rPr>
        <w:t>AMT S.p.A.</w:t>
      </w:r>
    </w:p>
    <w:p w14:paraId="28C16991" w14:textId="6CC5C2A9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di non essere stato destituito/a o dispensato/a dall'impiego presso una pubblica amministrazione per persistente insufficiente rendimento; di non essere stato/a dichiarato/a decaduto/a per aver conseguito l’impiego mediante produzione di documenti falsi o viziati da invalidità non sanabile, di non essere stato interdetto/a dai pubblici uffici in base a sentenza da invalidità non sanabile, ovvero di non essere stato interdetto/a dai pubblici uffici in base a sentenza passata in giudicato; di non essere comunque impedito/a ad accedere al pubblico impiego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2" w14:textId="52922519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di manifestare il proprio consenso al trattamento dei dati personali ai soli scopi inerenti la procedura concorsuale D.Lgs. 196/2003 </w:t>
      </w:r>
      <w:r w:rsidR="00914E8D" w:rsidRPr="00914E8D">
        <w:rPr>
          <w:rFonts w:ascii="Arial" w:hAnsi="Arial" w:cs="Arial"/>
          <w:sz w:val="20"/>
          <w:szCs w:val="20"/>
        </w:rPr>
        <w:t xml:space="preserve">e ss.mm.ii., </w:t>
      </w:r>
      <w:r w:rsidRPr="00914E8D">
        <w:rPr>
          <w:rFonts w:ascii="Arial" w:hAnsi="Arial" w:cs="Arial"/>
          <w:sz w:val="20"/>
          <w:szCs w:val="20"/>
        </w:rPr>
        <w:t>anche se trattati da terzi per i medesimi fini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3" w14:textId="7EC76CC0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di essere a conoscenza di tutte le disposizioni contenute nell’Avviso e di accettarle senza riserva alcuna</w:t>
      </w:r>
      <w:r w:rsidR="00914E8D">
        <w:rPr>
          <w:rFonts w:ascii="Arial" w:hAnsi="Arial" w:cs="Arial"/>
          <w:sz w:val="20"/>
          <w:szCs w:val="20"/>
        </w:rPr>
        <w:t>.</w:t>
      </w:r>
    </w:p>
    <w:p w14:paraId="28C16994" w14:textId="77777777" w:rsidR="00D4192C" w:rsidRPr="00914E8D" w:rsidRDefault="00D4192C" w:rsidP="00DE058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autoSpaceDE w:val="0"/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che tutte le eventuali comunicazioni siano inviate al seguente recapito: </w:t>
      </w:r>
    </w:p>
    <w:p w14:paraId="28C16995" w14:textId="43A3ECD3" w:rsidR="00D4192C" w:rsidRPr="00914E8D" w:rsidRDefault="00914E8D" w:rsidP="00D4192C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 xml:space="preserve">PEC: </w:t>
      </w:r>
      <w:r w:rsidR="00D4192C" w:rsidRPr="00914E8D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28C1699D" w14:textId="433EC27C" w:rsidR="00D4192C" w:rsidRPr="00914E8D" w:rsidRDefault="00D4192C" w:rsidP="00D4192C">
      <w:pPr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14E8D">
        <w:rPr>
          <w:rFonts w:ascii="Arial" w:hAnsi="Arial" w:cs="Arial"/>
          <w:i/>
          <w:sz w:val="20"/>
          <w:szCs w:val="20"/>
          <w:u w:val="single"/>
        </w:rPr>
        <w:t>Per i cittadini degli Stati membri dell'Unione europea, a norma dell'art. 3 del D.P.C.M. 7 febbraio 1994, n° 174</w:t>
      </w:r>
      <w:r w:rsidR="00914E8D" w:rsidRPr="00914E8D">
        <w:rPr>
          <w:rFonts w:ascii="Arial" w:hAnsi="Arial" w:cs="Arial"/>
          <w:i/>
          <w:sz w:val="20"/>
          <w:szCs w:val="20"/>
          <w:u w:val="single"/>
        </w:rPr>
        <w:t xml:space="preserve"> si dichiara, altresì</w:t>
      </w:r>
      <w:r w:rsidRPr="00914E8D">
        <w:rPr>
          <w:rFonts w:ascii="Arial" w:hAnsi="Arial" w:cs="Arial"/>
          <w:i/>
          <w:sz w:val="20"/>
          <w:szCs w:val="20"/>
          <w:u w:val="single"/>
        </w:rPr>
        <w:t>:</w:t>
      </w:r>
    </w:p>
    <w:p w14:paraId="28C1699E" w14:textId="77777777" w:rsidR="00D4192C" w:rsidRPr="00914E8D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godere dei diritti civili e politici anche negli Stati di appartenenza o di provenienza;</w:t>
      </w:r>
    </w:p>
    <w:p w14:paraId="28C1699F" w14:textId="77777777" w:rsidR="00D4192C" w:rsidRPr="00914E8D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14:paraId="28C169A0" w14:textId="493620C6" w:rsidR="00D4192C" w:rsidRDefault="00D4192C" w:rsidP="00D4192C">
      <w:pPr>
        <w:numPr>
          <w:ilvl w:val="0"/>
          <w:numId w:val="2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4E8D">
        <w:rPr>
          <w:rFonts w:ascii="Arial" w:hAnsi="Arial" w:cs="Arial"/>
          <w:i/>
          <w:sz w:val="20"/>
          <w:szCs w:val="20"/>
        </w:rPr>
        <w:t>di avere adeguata conoscenza della lingua italiana.</w:t>
      </w:r>
    </w:p>
    <w:p w14:paraId="6E8EE0C5" w14:textId="77777777" w:rsidR="009A1761" w:rsidRDefault="009A1761" w:rsidP="009A1761">
      <w:pPr>
        <w:spacing w:before="24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allegano: </w:t>
      </w:r>
    </w:p>
    <w:p w14:paraId="7A51EA30" w14:textId="77777777" w:rsidR="009A1761" w:rsidRPr="00914E8D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curriculum vitae</w:t>
      </w:r>
    </w:p>
    <w:p w14:paraId="339220C2" w14:textId="77777777" w:rsidR="009A1761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documento di identità in corso di validità</w:t>
      </w:r>
    </w:p>
    <w:p w14:paraId="07FF8CEB" w14:textId="77777777" w:rsidR="009A1761" w:rsidRPr="009A1761" w:rsidRDefault="009A1761" w:rsidP="009A1761">
      <w:pPr>
        <w:pStyle w:val="Paragrafoelenco"/>
        <w:numPr>
          <w:ilvl w:val="0"/>
          <w:numId w:val="11"/>
        </w:numPr>
        <w:spacing w:before="240" w:line="300" w:lineRule="exact"/>
        <w:rPr>
          <w:rFonts w:ascii="Arial" w:hAnsi="Arial" w:cs="Arial"/>
          <w:sz w:val="20"/>
          <w:szCs w:val="20"/>
        </w:rPr>
      </w:pPr>
      <w:r w:rsidRPr="009A1761">
        <w:rPr>
          <w:rFonts w:ascii="Arial" w:hAnsi="Arial" w:cs="Arial"/>
          <w:sz w:val="20"/>
          <w:szCs w:val="20"/>
        </w:rPr>
        <w:t>eventuali titoli ulteriori</w:t>
      </w:r>
    </w:p>
    <w:p w14:paraId="3C942458" w14:textId="77777777" w:rsidR="009A1761" w:rsidRPr="00914E8D" w:rsidRDefault="009A1761" w:rsidP="009A1761">
      <w:pPr>
        <w:suppressAutoHyphens/>
        <w:autoSpaceDE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C169A2" w14:textId="77777777" w:rsidR="00D4192C" w:rsidRPr="00914E8D" w:rsidRDefault="00D4192C" w:rsidP="00D4192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>Luogo, Data</w:t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  <w:t xml:space="preserve">        Nome e Cognome</w:t>
      </w:r>
    </w:p>
    <w:p w14:paraId="28C169A3" w14:textId="77777777" w:rsidR="00D4192C" w:rsidRPr="00914E8D" w:rsidRDefault="00D4192C" w:rsidP="00D4192C">
      <w:p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</w:p>
    <w:p w14:paraId="28C169A4" w14:textId="77777777" w:rsidR="00D4192C" w:rsidRPr="00A61B22" w:rsidRDefault="00D4192C" w:rsidP="00D4192C">
      <w:pPr>
        <w:spacing w:before="240" w:line="300" w:lineRule="exact"/>
        <w:rPr>
          <w:rFonts w:ascii="Arial" w:hAnsi="Arial" w:cs="Arial"/>
          <w:sz w:val="20"/>
          <w:szCs w:val="20"/>
        </w:rPr>
      </w:pP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</w:r>
      <w:r w:rsidRPr="00914E8D">
        <w:rPr>
          <w:rFonts w:ascii="Arial" w:hAnsi="Arial" w:cs="Arial"/>
          <w:sz w:val="20"/>
          <w:szCs w:val="20"/>
        </w:rPr>
        <w:tab/>
        <w:t>Firma leggibile del Candidato</w:t>
      </w:r>
    </w:p>
    <w:sectPr w:rsidR="00D4192C" w:rsidRPr="00A61B22" w:rsidSect="009C6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manuela Pellicciotti" w:date="2020-02-28T19:39:00Z" w:initials="EP">
    <w:p w14:paraId="2EA8E05F" w14:textId="66EE463B" w:rsidR="00C9225A" w:rsidRDefault="00C9225A">
      <w:pPr>
        <w:pStyle w:val="Testocommento"/>
      </w:pPr>
      <w:r>
        <w:rPr>
          <w:rStyle w:val="Rimandocommento"/>
        </w:rPr>
        <w:annotationRef/>
      </w:r>
      <w:r>
        <w:t>Si suggerisce “lavori pubblici afferenti ai trasporti”</w:t>
      </w:r>
    </w:p>
  </w:comment>
  <w:comment w:id="2" w:author="Emanuela Pellicciotti" w:date="2020-02-28T19:39:00Z" w:initials="EP">
    <w:p w14:paraId="740DAE0A" w14:textId="23BAAD3F" w:rsidR="00C9225A" w:rsidRDefault="00C9225A">
      <w:pPr>
        <w:pStyle w:val="Testocommento"/>
      </w:pPr>
      <w:r>
        <w:rPr>
          <w:rStyle w:val="Rimandocommento"/>
        </w:rPr>
        <w:annotationRef/>
      </w:r>
      <w:r>
        <w:t>Si suggerisce “lavori pubblici afferenti ai trasporti”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8E05F" w15:done="0"/>
  <w15:commentEx w15:paraId="740DAE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8E05F" w16cid:durableId="2203EAFC"/>
  <w16cid:commentId w16cid:paraId="740DAE0A" w16cid:durableId="2203EA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8240B2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13E261B"/>
    <w:multiLevelType w:val="hybridMultilevel"/>
    <w:tmpl w:val="20B05E4A"/>
    <w:lvl w:ilvl="0" w:tplc="DA78F15A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AF761C"/>
    <w:multiLevelType w:val="hybridMultilevel"/>
    <w:tmpl w:val="C31C8A3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479AD"/>
    <w:multiLevelType w:val="hybridMultilevel"/>
    <w:tmpl w:val="2BC0DEA4"/>
    <w:lvl w:ilvl="0" w:tplc="F72E41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0D7681"/>
    <w:multiLevelType w:val="hybridMultilevel"/>
    <w:tmpl w:val="2B0CDDE2"/>
    <w:lvl w:ilvl="0" w:tplc="DA78F15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36C"/>
    <w:multiLevelType w:val="hybridMultilevel"/>
    <w:tmpl w:val="3C7A9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534"/>
    <w:multiLevelType w:val="hybridMultilevel"/>
    <w:tmpl w:val="932683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977238"/>
    <w:multiLevelType w:val="multilevel"/>
    <w:tmpl w:val="1918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 w15:restartNumberingAfterBreak="0">
    <w:nsid w:val="6C013FF8"/>
    <w:multiLevelType w:val="hybridMultilevel"/>
    <w:tmpl w:val="B1D858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520397"/>
    <w:multiLevelType w:val="hybridMultilevel"/>
    <w:tmpl w:val="BAD29C0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anuela Pellicciotti">
    <w15:presenceInfo w15:providerId="Windows Live" w15:userId="1523ebc695517d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C"/>
    <w:rsid w:val="000F0014"/>
    <w:rsid w:val="00151360"/>
    <w:rsid w:val="001E4E60"/>
    <w:rsid w:val="001E5E50"/>
    <w:rsid w:val="002B775B"/>
    <w:rsid w:val="00320862"/>
    <w:rsid w:val="003443D1"/>
    <w:rsid w:val="003D4770"/>
    <w:rsid w:val="0043400A"/>
    <w:rsid w:val="005A04C8"/>
    <w:rsid w:val="005A71C6"/>
    <w:rsid w:val="00660A7B"/>
    <w:rsid w:val="00711C94"/>
    <w:rsid w:val="0084101B"/>
    <w:rsid w:val="00914E8D"/>
    <w:rsid w:val="0095461E"/>
    <w:rsid w:val="00970BD6"/>
    <w:rsid w:val="009A08EB"/>
    <w:rsid w:val="009A1761"/>
    <w:rsid w:val="009C6899"/>
    <w:rsid w:val="009C7778"/>
    <w:rsid w:val="00A61B22"/>
    <w:rsid w:val="00A736FC"/>
    <w:rsid w:val="00C05B09"/>
    <w:rsid w:val="00C57084"/>
    <w:rsid w:val="00C9225A"/>
    <w:rsid w:val="00CC3F87"/>
    <w:rsid w:val="00D4192C"/>
    <w:rsid w:val="00DE0589"/>
    <w:rsid w:val="00E54331"/>
    <w:rsid w:val="00E5584D"/>
    <w:rsid w:val="00E642E9"/>
    <w:rsid w:val="00E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6974"/>
  <w15:docId w15:val="{04B2E3CE-3FF9-47A4-A6F6-2B10D70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C"/>
  </w:style>
  <w:style w:type="paragraph" w:styleId="Titolo1">
    <w:name w:val="heading 1"/>
    <w:basedOn w:val="Normale"/>
    <w:next w:val="Normale"/>
    <w:link w:val="Titolo1Carattere"/>
    <w:qFormat/>
    <w:rsid w:val="00D4192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medio2-Colore1">
    <w:name w:val="Medium Shading 2 Accent 1"/>
    <w:basedOn w:val="Tabellanormale"/>
    <w:uiPriority w:val="64"/>
    <w:rsid w:val="00C05B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C05B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olo1Carattere">
    <w:name w:val="Titolo 1 Carattere"/>
    <w:basedOn w:val="Carpredefinitoparagrafo"/>
    <w:link w:val="Titolo1"/>
    <w:rsid w:val="00D4192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E5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0589"/>
    <w:pPr>
      <w:spacing w:after="160" w:line="259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54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61E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6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25A"/>
    <w:pPr>
      <w:spacing w:after="2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EQUAL1</dc:creator>
  <cp:keywords/>
  <dc:description/>
  <cp:lastModifiedBy>Elena Nicolis</cp:lastModifiedBy>
  <cp:revision>2</cp:revision>
  <dcterms:created xsi:type="dcterms:W3CDTF">2020-03-18T16:17:00Z</dcterms:created>
  <dcterms:modified xsi:type="dcterms:W3CDTF">2020-03-18T16:17:00Z</dcterms:modified>
</cp:coreProperties>
</file>